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A56BB1" w:rsidRPr="00A56BB1" w:rsidRDefault="00883B8C" w:rsidP="00A56BB1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225DD" w:rsidRPr="007225DD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изменений </w:t>
      </w:r>
      <w:r w:rsidR="008F51DD">
        <w:rPr>
          <w:rFonts w:ascii="Times New Roman" w:hAnsi="Times New Roman" w:cs="Times New Roman"/>
          <w:color w:val="auto"/>
          <w:sz w:val="28"/>
          <w:szCs w:val="28"/>
        </w:rPr>
        <w:br/>
      </w:r>
      <w:r w:rsidR="00A56BB1">
        <w:rPr>
          <w:rFonts w:ascii="Times New Roman" w:hAnsi="Times New Roman" w:cs="Times New Roman"/>
          <w:color w:val="auto"/>
          <w:sz w:val="28"/>
          <w:szCs w:val="28"/>
        </w:rPr>
        <w:t xml:space="preserve">в документацию </w:t>
      </w:r>
      <w:r w:rsidR="00A56BB1" w:rsidRPr="00A56BB1">
        <w:rPr>
          <w:rFonts w:ascii="Times New Roman" w:hAnsi="Times New Roman" w:cs="Times New Roman"/>
          <w:color w:val="auto"/>
          <w:sz w:val="28"/>
          <w:szCs w:val="28"/>
        </w:rPr>
        <w:t xml:space="preserve">по планировке территории, ограниченной </w:t>
      </w:r>
    </w:p>
    <w:p w:rsidR="005C5D42" w:rsidRPr="008B7CD5" w:rsidRDefault="00A56BB1" w:rsidP="00A56BB1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56BB1">
        <w:rPr>
          <w:rFonts w:ascii="Times New Roman" w:hAnsi="Times New Roman" w:cs="Times New Roman"/>
          <w:color w:val="auto"/>
          <w:sz w:val="28"/>
          <w:szCs w:val="28"/>
        </w:rPr>
        <w:t xml:space="preserve">ул. 9 Января, ул. Семилукская, </w:t>
      </w:r>
      <w:r>
        <w:rPr>
          <w:rFonts w:ascii="Times New Roman" w:hAnsi="Times New Roman" w:cs="Times New Roman"/>
          <w:color w:val="auto"/>
          <w:sz w:val="28"/>
          <w:szCs w:val="28"/>
        </w:rPr>
        <w:br/>
      </w:r>
      <w:r w:rsidRPr="00A56BB1">
        <w:rPr>
          <w:rFonts w:ascii="Times New Roman" w:hAnsi="Times New Roman" w:cs="Times New Roman"/>
          <w:color w:val="auto"/>
          <w:sz w:val="28"/>
          <w:szCs w:val="28"/>
        </w:rPr>
        <w:t xml:space="preserve">ул. Газовая, ул. </w:t>
      </w:r>
      <w:proofErr w:type="spellStart"/>
      <w:r w:rsidRPr="00A56BB1">
        <w:rPr>
          <w:rFonts w:ascii="Times New Roman" w:hAnsi="Times New Roman" w:cs="Times New Roman"/>
          <w:color w:val="auto"/>
          <w:sz w:val="28"/>
          <w:szCs w:val="28"/>
        </w:rPr>
        <w:t>Краснодонская</w:t>
      </w:r>
      <w:proofErr w:type="spellEnd"/>
      <w:r w:rsidRPr="00A56BB1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 w:val="28"/>
          <w:szCs w:val="28"/>
        </w:rPr>
        <w:br/>
      </w:r>
      <w:r w:rsidRPr="00A56BB1">
        <w:rPr>
          <w:rFonts w:ascii="Times New Roman" w:hAnsi="Times New Roman" w:cs="Times New Roman"/>
          <w:color w:val="auto"/>
          <w:sz w:val="28"/>
          <w:szCs w:val="28"/>
        </w:rPr>
        <w:t xml:space="preserve">ул. Героев Сибиряков в городском округе город Воронеж,  </w:t>
      </w:r>
      <w:proofErr w:type="gramStart"/>
      <w:r w:rsidRPr="00A56BB1">
        <w:rPr>
          <w:rFonts w:ascii="Times New Roman" w:hAnsi="Times New Roman" w:cs="Times New Roman"/>
          <w:color w:val="auto"/>
          <w:sz w:val="28"/>
          <w:szCs w:val="28"/>
        </w:rPr>
        <w:t>утвержденную</w:t>
      </w:r>
      <w:proofErr w:type="gramEnd"/>
      <w:r w:rsidRPr="00A56BB1">
        <w:rPr>
          <w:rFonts w:ascii="Times New Roman" w:hAnsi="Times New Roman" w:cs="Times New Roman"/>
          <w:color w:val="auto"/>
          <w:sz w:val="28"/>
          <w:szCs w:val="28"/>
        </w:rPr>
        <w:t xml:space="preserve"> постановлением администрации городского округа город Воронеж от 24.12.2025 № 2027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</w:t>
      </w:r>
      <w:r w:rsidRPr="008B7CD5">
        <w:rPr>
          <w:color w:val="auto"/>
          <w:sz w:val="28"/>
          <w:szCs w:val="28"/>
        </w:rPr>
        <w:lastRenderedPageBreak/>
        <w:t>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A90306" w:rsidRDefault="00453B49" w:rsidP="00AD551A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A90306" w:rsidRPr="008B7CD5" w:rsidRDefault="00A90306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9637CD" w:rsidRDefault="009637C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AD551A" w:rsidRDefault="00AD551A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60AAF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60AAF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60AAF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60AAF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60AAF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A56BB1" w:rsidTr="008B7CD5">
        <w:tc>
          <w:tcPr>
            <w:tcW w:w="4785" w:type="dxa"/>
          </w:tcPr>
          <w:p w:rsidR="00BC2A9B" w:rsidRPr="00A56BB1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A56BB1">
              <w:rPr>
                <w:b/>
                <w:color w:val="auto"/>
                <w:sz w:val="28"/>
                <w:szCs w:val="28"/>
              </w:rPr>
              <w:t xml:space="preserve">Руководитель управления </w:t>
            </w:r>
          </w:p>
          <w:p w:rsidR="00BC2A9B" w:rsidRPr="00A56BB1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A56BB1">
              <w:rPr>
                <w:b/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A56BB1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</w:p>
          <w:p w:rsidR="00BC2A9B" w:rsidRPr="00A56BB1" w:rsidRDefault="00BC2A9B" w:rsidP="00BF69A6">
            <w:pPr>
              <w:widowControl/>
              <w:suppressAutoHyphens/>
              <w:autoSpaceDE w:val="0"/>
              <w:jc w:val="right"/>
              <w:rPr>
                <w:b/>
                <w:color w:val="auto"/>
                <w:sz w:val="28"/>
                <w:szCs w:val="28"/>
              </w:rPr>
            </w:pPr>
            <w:r w:rsidRPr="00A56BB1">
              <w:rPr>
                <w:b/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A56BB1" w:rsidRDefault="00D41801" w:rsidP="008B7CD5">
      <w:pPr>
        <w:pStyle w:val="a6"/>
        <w:widowControl/>
        <w:spacing w:after="140" w:line="276" w:lineRule="auto"/>
        <w:rPr>
          <w:b/>
          <w:color w:val="auto"/>
        </w:rPr>
      </w:pPr>
      <w:bookmarkStart w:id="7" w:name="_GoBack"/>
      <w:bookmarkEnd w:id="7"/>
    </w:p>
    <w:sectPr w:rsidR="00D41801" w:rsidRPr="00A56BB1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AAF" w:rsidRDefault="00B60AAF">
      <w:r>
        <w:separator/>
      </w:r>
    </w:p>
  </w:endnote>
  <w:endnote w:type="continuationSeparator" w:id="0">
    <w:p w:rsidR="00B60AAF" w:rsidRDefault="00B60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AAF" w:rsidRDefault="00B60AAF">
      <w:pPr>
        <w:rPr>
          <w:sz w:val="12"/>
        </w:rPr>
      </w:pPr>
      <w:r>
        <w:separator/>
      </w:r>
    </w:p>
  </w:footnote>
  <w:footnote w:type="continuationSeparator" w:id="0">
    <w:p w:rsidR="00B60AAF" w:rsidRDefault="00B60AAF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A56BB1">
          <w:rPr>
            <w:rFonts w:ascii="Times New Roman" w:hAnsi="Times New Roman" w:cs="Times New Roman"/>
            <w:noProof/>
          </w:rPr>
          <w:t>2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0866B3"/>
    <w:rsid w:val="001402A8"/>
    <w:rsid w:val="0019136F"/>
    <w:rsid w:val="00197A74"/>
    <w:rsid w:val="00262830"/>
    <w:rsid w:val="002656B7"/>
    <w:rsid w:val="00295500"/>
    <w:rsid w:val="002D4A70"/>
    <w:rsid w:val="00315DC5"/>
    <w:rsid w:val="003255A4"/>
    <w:rsid w:val="003426E7"/>
    <w:rsid w:val="003448DC"/>
    <w:rsid w:val="003725A3"/>
    <w:rsid w:val="003B1281"/>
    <w:rsid w:val="00453B49"/>
    <w:rsid w:val="004C7E43"/>
    <w:rsid w:val="005906A6"/>
    <w:rsid w:val="0059107D"/>
    <w:rsid w:val="005C5D42"/>
    <w:rsid w:val="0060037E"/>
    <w:rsid w:val="006245DD"/>
    <w:rsid w:val="00640C1F"/>
    <w:rsid w:val="006876EA"/>
    <w:rsid w:val="00692465"/>
    <w:rsid w:val="006A0283"/>
    <w:rsid w:val="006D0EF2"/>
    <w:rsid w:val="006E12AC"/>
    <w:rsid w:val="0070736E"/>
    <w:rsid w:val="00712DD4"/>
    <w:rsid w:val="007225DD"/>
    <w:rsid w:val="007420ED"/>
    <w:rsid w:val="00797400"/>
    <w:rsid w:val="00804032"/>
    <w:rsid w:val="00812AE3"/>
    <w:rsid w:val="008225C2"/>
    <w:rsid w:val="00864614"/>
    <w:rsid w:val="00883B8C"/>
    <w:rsid w:val="008B7CD5"/>
    <w:rsid w:val="008D5A87"/>
    <w:rsid w:val="008E205A"/>
    <w:rsid w:val="008F51DD"/>
    <w:rsid w:val="00947492"/>
    <w:rsid w:val="009637CD"/>
    <w:rsid w:val="009D73F6"/>
    <w:rsid w:val="009E62C6"/>
    <w:rsid w:val="00A05460"/>
    <w:rsid w:val="00A56BB1"/>
    <w:rsid w:val="00A65EFE"/>
    <w:rsid w:val="00A674DF"/>
    <w:rsid w:val="00A75A88"/>
    <w:rsid w:val="00A90306"/>
    <w:rsid w:val="00AD551A"/>
    <w:rsid w:val="00B1383B"/>
    <w:rsid w:val="00B60AAF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B25EB"/>
    <w:rsid w:val="00DC125C"/>
    <w:rsid w:val="00DD5EAF"/>
    <w:rsid w:val="00E2242D"/>
    <w:rsid w:val="00E52C47"/>
    <w:rsid w:val="00E83396"/>
    <w:rsid w:val="00EB4BCE"/>
    <w:rsid w:val="00F15AC3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BAC6F-1BD0-4631-978E-AC3539C2A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2895</Words>
  <Characters>16504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Бордюг А.А.</cp:lastModifiedBy>
  <cp:revision>13</cp:revision>
  <cp:lastPrinted>2025-03-20T13:40:00Z</cp:lastPrinted>
  <dcterms:created xsi:type="dcterms:W3CDTF">2025-03-20T13:40:00Z</dcterms:created>
  <dcterms:modified xsi:type="dcterms:W3CDTF">2026-02-19T09:25:00Z</dcterms:modified>
  <dc:language>ru-RU</dc:language>
</cp:coreProperties>
</file>